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F5" w:rsidRDefault="007B3BF5"/>
    <w:p w:rsidR="007B3BF5" w:rsidRDefault="007B3BF5"/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559"/>
        <w:gridCol w:w="1388"/>
        <w:gridCol w:w="1589"/>
      </w:tblGrid>
      <w:tr w:rsidR="00F54D9F" w:rsidRPr="00BC5E1C" w:rsidTr="009031F8">
        <w:tc>
          <w:tcPr>
            <w:tcW w:w="10348" w:type="dxa"/>
            <w:gridSpan w:val="6"/>
          </w:tcPr>
          <w:p w:rsidR="00F54D9F" w:rsidRPr="00BC5E1C" w:rsidRDefault="00902FC3" w:rsidP="00902FC3">
            <w:pPr>
              <w:pStyle w:val="a3"/>
              <w:tabs>
                <w:tab w:val="left" w:pos="1140"/>
                <w:tab w:val="center" w:pos="5066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="005A09A9">
              <w:rPr>
                <w:rFonts w:ascii="Times New Roman" w:hAnsi="Times New Roman"/>
                <w:b/>
                <w:sz w:val="24"/>
                <w:szCs w:val="24"/>
              </w:rPr>
              <w:t>6 г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512000019</w:t>
            </w:r>
            <w:r w:rsidR="0010390D" w:rsidRPr="00902FC3">
              <w:rPr>
                <w:rFonts w:ascii="Times New Roman" w:hAnsi="Times New Roman"/>
                <w:sz w:val="24"/>
                <w:szCs w:val="24"/>
              </w:rPr>
              <w:t>4@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F54D9F" w:rsidRPr="00BC5E1C" w:rsidTr="0010390D">
        <w:tc>
          <w:tcPr>
            <w:tcW w:w="141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54D9F" w:rsidRPr="00BC5E1C" w:rsidTr="0010390D">
        <w:tc>
          <w:tcPr>
            <w:tcW w:w="1418" w:type="dxa"/>
          </w:tcPr>
          <w:p w:rsidR="00902FC3" w:rsidRDefault="00902FC3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54D9F" w:rsidRDefault="005A09A9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4A5E97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54D9F" w:rsidRPr="005A09A9" w:rsidRDefault="005A09A9" w:rsidP="009031F8">
            <w:pPr>
              <w:pStyle w:val="a3"/>
              <w:spacing w:after="0" w:line="240" w:lineRule="auto"/>
              <w:ind w:left="0"/>
              <w:jc w:val="both"/>
            </w:pPr>
            <w:r w:rsidRPr="005A09A9">
              <w:rPr>
                <w:lang w:val="tt-RU"/>
              </w:rPr>
              <w:t>Местоимения: личные, вопросительные, указательные, определительные, неопределенные, отрицательные</w:t>
            </w:r>
            <w:r w:rsidRPr="005A09A9">
              <w:t xml:space="preserve"> </w:t>
            </w:r>
          </w:p>
        </w:tc>
        <w:tc>
          <w:tcPr>
            <w:tcW w:w="1984" w:type="dxa"/>
          </w:tcPr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54D9F" w:rsidRPr="00BC5E1C" w:rsidRDefault="005A09A9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5- по учебнику</w:t>
            </w:r>
          </w:p>
        </w:tc>
        <w:tc>
          <w:tcPr>
            <w:tcW w:w="1388" w:type="dxa"/>
          </w:tcPr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F54D9F" w:rsidRDefault="005A09A9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5A09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5A09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5A09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54D9F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="00F54D9F"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2FC3" w:rsidRPr="00BC5E1C" w:rsidTr="0010390D">
        <w:tc>
          <w:tcPr>
            <w:tcW w:w="1418" w:type="dxa"/>
          </w:tcPr>
          <w:p w:rsidR="00902FC3" w:rsidRDefault="00902FC3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902FC3" w:rsidRDefault="00902FC3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902FC3" w:rsidRPr="005A09A9" w:rsidRDefault="005A09A9" w:rsidP="005A09A9">
            <w:pPr>
              <w:rPr>
                <w:rFonts w:ascii="Times New Roman" w:eastAsia="Times New Roman" w:hAnsi="Times New Roman"/>
                <w:lang w:val="tt-RU"/>
              </w:rPr>
            </w:pPr>
            <w:r w:rsidRPr="005A09A9">
              <w:rPr>
                <w:rFonts w:ascii="Times New Roman" w:eastAsia="Times New Roman" w:hAnsi="Times New Roman"/>
              </w:rPr>
              <w:t xml:space="preserve">Творчество </w:t>
            </w:r>
            <w:proofErr w:type="spellStart"/>
            <w:r w:rsidRPr="005A09A9">
              <w:rPr>
                <w:rFonts w:ascii="Times New Roman" w:eastAsia="Times New Roman" w:hAnsi="Times New Roman"/>
              </w:rPr>
              <w:t>Ф.Шафигуллина</w:t>
            </w:r>
            <w:proofErr w:type="spellEnd"/>
            <w:r w:rsidRPr="005A09A9">
              <w:rPr>
                <w:rFonts w:ascii="Times New Roman" w:eastAsia="Times New Roman" w:hAnsi="Times New Roman"/>
              </w:rPr>
              <w:t>. Ознакомление с его произведениями</w:t>
            </w:r>
            <w:r>
              <w:rPr>
                <w:rFonts w:ascii="Times New Roman" w:eastAsia="Times New Roman" w:hAnsi="Times New Roman"/>
              </w:rPr>
              <w:t xml:space="preserve"> «</w:t>
            </w:r>
            <w:proofErr w:type="gramStart"/>
            <w:r>
              <w:rPr>
                <w:rFonts w:ascii="Times New Roman" w:eastAsia="Times New Roman" w:hAnsi="Times New Roman"/>
              </w:rPr>
              <w:t>Ике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тиенакча</w:t>
            </w:r>
            <w:proofErr w:type="spellEnd"/>
            <w:r>
              <w:rPr>
                <w:rFonts w:ascii="Times New Roman" w:eastAsia="Times New Roman" w:hAnsi="Times New Roman"/>
              </w:rPr>
              <w:t>» / «Две копейки»</w:t>
            </w:r>
            <w:bookmarkStart w:id="0" w:name="_GoBack"/>
            <w:bookmarkEnd w:id="0"/>
          </w:p>
        </w:tc>
        <w:tc>
          <w:tcPr>
            <w:tcW w:w="1984" w:type="dxa"/>
          </w:tcPr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</w:tcPr>
          <w:p w:rsidR="00902FC3" w:rsidRDefault="00902FC3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тветить на вопросы</w:t>
            </w:r>
          </w:p>
        </w:tc>
        <w:tc>
          <w:tcPr>
            <w:tcW w:w="1388" w:type="dxa"/>
          </w:tcPr>
          <w:p w:rsidR="00902FC3" w:rsidRPr="00902FC3" w:rsidRDefault="005A09A9" w:rsidP="00902F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.00-11.30</w:t>
            </w:r>
          </w:p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902FC3" w:rsidRDefault="005A09A9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5A09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5A09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5A09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02FC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="00902FC3"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F54D9F" w:rsidRDefault="00F54D9F" w:rsidP="00F54D9F"/>
    <w:p w:rsidR="00F54D9F" w:rsidRDefault="00F54D9F" w:rsidP="00F54D9F"/>
    <w:p w:rsidR="00F54D9F" w:rsidRDefault="00F54D9F" w:rsidP="00F54D9F"/>
    <w:p w:rsidR="00F54D9F" w:rsidRDefault="00F54D9F" w:rsidP="00F54D9F"/>
    <w:p w:rsidR="00F54D9F" w:rsidRDefault="00F54D9F" w:rsidP="00F54D9F"/>
    <w:sectPr w:rsidR="00F54D9F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2102"/>
    <w:multiLevelType w:val="hybridMultilevel"/>
    <w:tmpl w:val="C226A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145F92"/>
    <w:multiLevelType w:val="hybridMultilevel"/>
    <w:tmpl w:val="060A0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10390D"/>
    <w:rsid w:val="001F72C3"/>
    <w:rsid w:val="002005FF"/>
    <w:rsid w:val="002F29C0"/>
    <w:rsid w:val="00487C2F"/>
    <w:rsid w:val="004A5E97"/>
    <w:rsid w:val="005A09A9"/>
    <w:rsid w:val="00755588"/>
    <w:rsid w:val="007B3BF5"/>
    <w:rsid w:val="00902FC3"/>
    <w:rsid w:val="00981848"/>
    <w:rsid w:val="00B14ECF"/>
    <w:rsid w:val="00C25C4E"/>
    <w:rsid w:val="00C55CF0"/>
    <w:rsid w:val="00DF0C27"/>
    <w:rsid w:val="00E932E2"/>
    <w:rsid w:val="00F54D9F"/>
    <w:rsid w:val="00F7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Lenovo 2016</cp:lastModifiedBy>
  <cp:revision>5</cp:revision>
  <dcterms:created xsi:type="dcterms:W3CDTF">2020-04-07T05:19:00Z</dcterms:created>
  <dcterms:modified xsi:type="dcterms:W3CDTF">2020-04-07T17:13:00Z</dcterms:modified>
</cp:coreProperties>
</file>